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D16" w:rsidRDefault="00F870CC" w:rsidP="00F870CC">
      <w:pPr>
        <w:pStyle w:val="Title"/>
      </w:pPr>
      <w:r>
        <w:t xml:space="preserve">Troubleshooting Redistribution </w:t>
      </w:r>
    </w:p>
    <w:p w:rsidR="00134FD0" w:rsidRDefault="00345E7C" w:rsidP="00F870CC">
      <w:pPr>
        <w:pStyle w:val="NoSpacing"/>
      </w:pPr>
      <w:r>
        <w:t>In this Free C</w:t>
      </w:r>
      <w:r w:rsidR="00F870CC">
        <w:t>isco</w:t>
      </w:r>
      <w:r>
        <w:t xml:space="preserve"> Lab Packet Tracer activity we will be </w:t>
      </w:r>
      <w:r w:rsidR="00EC6C5C">
        <w:t>troubleshooting route</w:t>
      </w:r>
      <w:r>
        <w:t xml:space="preserve"> redistribution between </w:t>
      </w:r>
      <w:r w:rsidR="00EC6C5C">
        <w:t>Open Shortest Path First (</w:t>
      </w:r>
      <w:r>
        <w:t>OSPF</w:t>
      </w:r>
      <w:r w:rsidR="00EC6C5C">
        <w:t xml:space="preserve">), Enhanced Inter Gateway Routing Protocol (EIGRP), </w:t>
      </w:r>
      <w:r w:rsidR="00EC6C5C" w:rsidRPr="00EC6C5C">
        <w:t>Routing Information Protocol</w:t>
      </w:r>
      <w:r w:rsidR="00EC6C5C">
        <w:t xml:space="preserve"> (RIP) and static routing protocols. </w:t>
      </w:r>
      <w:bookmarkStart w:id="0" w:name="_GoBack"/>
      <w:bookmarkEnd w:id="0"/>
    </w:p>
    <w:p w:rsidR="00134FD0" w:rsidRDefault="00134FD0" w:rsidP="00134FD0">
      <w:pPr>
        <w:pStyle w:val="Heading1"/>
      </w:pPr>
      <w:r>
        <w:t>Learning Objectives:</w:t>
      </w:r>
    </w:p>
    <w:p w:rsidR="00134FD0" w:rsidRDefault="00134FD0" w:rsidP="00134FD0">
      <w:pPr>
        <w:pStyle w:val="NoSpacing"/>
        <w:numPr>
          <w:ilvl w:val="0"/>
          <w:numId w:val="1"/>
        </w:numPr>
      </w:pPr>
      <w:r>
        <w:t>Understand and configure RIP.</w:t>
      </w:r>
    </w:p>
    <w:p w:rsidR="00134FD0" w:rsidRDefault="00134FD0" w:rsidP="00134FD0">
      <w:pPr>
        <w:pStyle w:val="ListParagraph"/>
        <w:numPr>
          <w:ilvl w:val="0"/>
          <w:numId w:val="1"/>
        </w:numPr>
      </w:pPr>
      <w:r>
        <w:t>Understand and configure EIGRP</w:t>
      </w:r>
      <w:r w:rsidRPr="00134FD0">
        <w:t>.</w:t>
      </w:r>
    </w:p>
    <w:p w:rsidR="00134FD0" w:rsidRPr="00134FD0" w:rsidRDefault="00134FD0" w:rsidP="00134FD0">
      <w:pPr>
        <w:pStyle w:val="ListParagraph"/>
        <w:numPr>
          <w:ilvl w:val="0"/>
          <w:numId w:val="1"/>
        </w:numPr>
      </w:pPr>
      <w:r>
        <w:t>Understand and configure OSPF</w:t>
      </w:r>
      <w:r w:rsidRPr="00134FD0">
        <w:t>.</w:t>
      </w:r>
    </w:p>
    <w:p w:rsidR="00134FD0" w:rsidRDefault="00134FD0" w:rsidP="00134FD0">
      <w:pPr>
        <w:pStyle w:val="ListParagraph"/>
        <w:numPr>
          <w:ilvl w:val="0"/>
          <w:numId w:val="1"/>
        </w:numPr>
      </w:pPr>
      <w:r w:rsidRPr="00134FD0">
        <w:t>Understand and configure</w:t>
      </w:r>
      <w:r>
        <w:t xml:space="preserve"> OSPF Virtual Links.</w:t>
      </w:r>
    </w:p>
    <w:p w:rsidR="00EC6C5C" w:rsidRDefault="00134FD0" w:rsidP="00F870CC">
      <w:pPr>
        <w:pStyle w:val="ListParagraph"/>
        <w:numPr>
          <w:ilvl w:val="0"/>
          <w:numId w:val="1"/>
        </w:numPr>
      </w:pPr>
      <w:r>
        <w:t>Understand and configure routing protocol redistribution.</w:t>
      </w:r>
    </w:p>
    <w:p w:rsidR="00EC6C5C" w:rsidRDefault="00EC6C5C" w:rsidP="00F870CC">
      <w:pPr>
        <w:pStyle w:val="NoSpacing"/>
      </w:pPr>
      <w:r>
        <w:t>The Packet Tracer activity has be</w:t>
      </w:r>
      <w:r w:rsidR="00B319C2">
        <w:t>en</w:t>
      </w:r>
      <w:r>
        <w:t xml:space="preserve"> preconfigured with the configuration shown in the network diagram provided with this lab activity.</w:t>
      </w:r>
      <w:r w:rsidR="00B319C2">
        <w:t xml:space="preserve"> The network consists of a hub and spoke Frame Relay backbone running OSPF as area 0 connecting network running RIP, EIGRP, OSPF, and Static routing protocols. </w:t>
      </w:r>
      <w:r w:rsidR="009B11DF">
        <w:t>OSPF area 10 is a virtual link connecting OSPF area 0 and 20.</w:t>
      </w:r>
    </w:p>
    <w:p w:rsidR="009B11DF" w:rsidRDefault="009B11DF" w:rsidP="00F870CC">
      <w:pPr>
        <w:pStyle w:val="NoSpacing"/>
      </w:pPr>
    </w:p>
    <w:p w:rsidR="009B11DF" w:rsidRPr="00F870CC" w:rsidRDefault="009B11DF" w:rsidP="00F870CC">
      <w:pPr>
        <w:pStyle w:val="NoSpacing"/>
      </w:pPr>
      <w:r>
        <w:t xml:space="preserve">The problem you need to correct is that all networks can be pinged from all other network except </w:t>
      </w:r>
      <w:r w:rsidR="00134FD0">
        <w:t xml:space="preserve">to and </w:t>
      </w:r>
      <w:r>
        <w:t>from R7 192.168.70.0</w:t>
      </w:r>
      <w:r w:rsidR="00134FD0">
        <w:t>, 192.168.71.0, and 192.168.72.</w:t>
      </w:r>
      <w:r>
        <w:t xml:space="preserve"> There are routing entries in the routing table of R7 to the other networks but the networks cannot be reached from R7.</w:t>
      </w:r>
      <w:r w:rsidR="00134FD0">
        <w:t xml:space="preserve"> You job as the network engineer is to find and repair this issue assuring full connectivity between all networks, good luck.</w:t>
      </w:r>
    </w:p>
    <w:sectPr w:rsidR="009B11DF" w:rsidRPr="00F87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80BF7"/>
    <w:multiLevelType w:val="hybridMultilevel"/>
    <w:tmpl w:val="8C32C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CC"/>
    <w:rsid w:val="00134FD0"/>
    <w:rsid w:val="00345E7C"/>
    <w:rsid w:val="00593D16"/>
    <w:rsid w:val="009B11DF"/>
    <w:rsid w:val="00B319C2"/>
    <w:rsid w:val="00C914EC"/>
    <w:rsid w:val="00EC6C5C"/>
    <w:rsid w:val="00F8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870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70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870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34F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3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870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70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870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34F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3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BBurdette</dc:creator>
  <cp:lastModifiedBy>BBurdette</cp:lastModifiedBy>
  <cp:revision>1</cp:revision>
  <dcterms:created xsi:type="dcterms:W3CDTF">2013-02-17T23:37:00Z</dcterms:created>
  <dcterms:modified xsi:type="dcterms:W3CDTF">2013-02-18T00:52:00Z</dcterms:modified>
</cp:coreProperties>
</file>